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C597A" w14:textId="77777777" w:rsidR="0060306C" w:rsidRDefault="0060306C" w:rsidP="0060306C">
      <w:pPr>
        <w:pStyle w:val="Zkladntext1"/>
        <w:spacing w:line="276" w:lineRule="auto"/>
        <w:jc w:val="both"/>
        <w:outlineLvl w:val="0"/>
        <w:rPr>
          <w:rFonts w:ascii="Arial Narrow" w:hAnsi="Arial Narrow" w:cs="Tahoma"/>
          <w:b/>
          <w:sz w:val="22"/>
          <w:szCs w:val="22"/>
          <w:lang w:val="sk-SK"/>
        </w:rPr>
      </w:pPr>
    </w:p>
    <w:p w14:paraId="303159B7" w14:textId="77777777" w:rsidR="0060306C" w:rsidRDefault="0060306C" w:rsidP="0060306C">
      <w:pPr>
        <w:pStyle w:val="Zkladntext1"/>
        <w:spacing w:line="276" w:lineRule="auto"/>
        <w:jc w:val="both"/>
        <w:outlineLvl w:val="0"/>
        <w:rPr>
          <w:rFonts w:ascii="Arial Narrow" w:hAnsi="Arial Narrow" w:cs="Tahoma"/>
          <w:b/>
          <w:sz w:val="22"/>
          <w:szCs w:val="22"/>
          <w:lang w:val="sk-SK"/>
        </w:rPr>
      </w:pPr>
    </w:p>
    <w:p w14:paraId="7EE077B6" w14:textId="77777777" w:rsidR="00140FB3" w:rsidRPr="00B12D53" w:rsidRDefault="00140FB3" w:rsidP="0060306C">
      <w:pPr>
        <w:spacing w:line="276" w:lineRule="auto"/>
        <w:jc w:val="center"/>
        <w:rPr>
          <w:b/>
        </w:rPr>
      </w:pPr>
    </w:p>
    <w:p w14:paraId="045D7629" w14:textId="77777777" w:rsidR="00140FB3" w:rsidRPr="00B12D53" w:rsidRDefault="00140FB3" w:rsidP="0060306C">
      <w:pPr>
        <w:spacing w:line="276" w:lineRule="auto"/>
        <w:jc w:val="center"/>
        <w:rPr>
          <w:b/>
        </w:rPr>
      </w:pPr>
    </w:p>
    <w:p w14:paraId="108AABE2" w14:textId="77777777" w:rsidR="00140FB3" w:rsidRPr="006D0E59" w:rsidRDefault="00140FB3" w:rsidP="0060306C">
      <w:pPr>
        <w:spacing w:line="276" w:lineRule="auto"/>
        <w:jc w:val="center"/>
        <w:rPr>
          <w:rFonts w:ascii="Arial" w:hAnsi="Arial" w:cs="Arial"/>
          <w:b/>
        </w:rPr>
      </w:pPr>
      <w:r w:rsidRPr="006D0E59">
        <w:rPr>
          <w:rFonts w:ascii="Arial" w:hAnsi="Arial" w:cs="Arial"/>
          <w:b/>
        </w:rPr>
        <w:t>ČESTNÉ VYHLÁSENIE UCHÁDZAČA</w:t>
      </w:r>
    </w:p>
    <w:p w14:paraId="32F0BE4A" w14:textId="77777777" w:rsidR="00140FB3" w:rsidRPr="00B12D53" w:rsidRDefault="00140FB3" w:rsidP="0060306C">
      <w:pPr>
        <w:spacing w:line="276" w:lineRule="auto"/>
        <w:jc w:val="both"/>
        <w:rPr>
          <w:b/>
        </w:rPr>
      </w:pPr>
    </w:p>
    <w:p w14:paraId="58C0F7C5" w14:textId="77777777" w:rsidR="003A4173" w:rsidRPr="00B12D53" w:rsidRDefault="003A4173" w:rsidP="003A4173">
      <w:pPr>
        <w:autoSpaceDE w:val="0"/>
        <w:autoSpaceDN w:val="0"/>
        <w:adjustRightInd w:val="0"/>
        <w:spacing w:line="360" w:lineRule="auto"/>
        <w:rPr>
          <w:rFonts w:eastAsiaTheme="minorHAnsi"/>
          <w:lang w:eastAsia="en-US"/>
        </w:rPr>
      </w:pPr>
    </w:p>
    <w:p w14:paraId="7DEE2711" w14:textId="77777777" w:rsidR="0060306C" w:rsidRPr="006D0E59" w:rsidRDefault="0060306C" w:rsidP="0060306C">
      <w:pPr>
        <w:spacing w:line="276" w:lineRule="auto"/>
        <w:jc w:val="both"/>
        <w:rPr>
          <w:rFonts w:ascii="Arial" w:hAnsi="Arial" w:cs="Arial"/>
          <w:b/>
        </w:rPr>
      </w:pPr>
    </w:p>
    <w:p w14:paraId="5ABA9483" w14:textId="77777777" w:rsidR="00712B17" w:rsidRPr="006D0E59" w:rsidRDefault="00140FB3" w:rsidP="0060306C">
      <w:pPr>
        <w:spacing w:line="276" w:lineRule="auto"/>
        <w:jc w:val="both"/>
        <w:rPr>
          <w:rFonts w:ascii="Arial" w:hAnsi="Arial" w:cs="Arial"/>
          <w:b/>
        </w:rPr>
      </w:pPr>
      <w:r w:rsidRPr="006D0E59">
        <w:rPr>
          <w:rFonts w:ascii="Arial" w:hAnsi="Arial" w:cs="Arial"/>
          <w:b/>
        </w:rPr>
        <w:t xml:space="preserve">Uchádzač:  </w:t>
      </w:r>
    </w:p>
    <w:p w14:paraId="2F4D37E0" w14:textId="77777777" w:rsidR="00712B17" w:rsidRPr="006D0E59" w:rsidRDefault="00712B17" w:rsidP="0060306C">
      <w:pPr>
        <w:spacing w:line="276" w:lineRule="auto"/>
        <w:jc w:val="both"/>
        <w:rPr>
          <w:rFonts w:ascii="Arial" w:hAnsi="Arial" w:cs="Arial"/>
          <w:b/>
        </w:rPr>
      </w:pPr>
    </w:p>
    <w:p w14:paraId="345DA399" w14:textId="42E03B3C" w:rsidR="00140FB3" w:rsidRPr="006D0E59" w:rsidRDefault="00140FB3" w:rsidP="0060306C">
      <w:pPr>
        <w:spacing w:line="276" w:lineRule="auto"/>
        <w:jc w:val="both"/>
        <w:rPr>
          <w:rFonts w:ascii="Arial" w:hAnsi="Arial" w:cs="Arial"/>
          <w:b/>
        </w:rPr>
      </w:pPr>
      <w:r w:rsidRPr="006D0E59">
        <w:rPr>
          <w:rFonts w:ascii="Arial" w:hAnsi="Arial" w:cs="Arial"/>
          <w:b/>
        </w:rPr>
        <w:t>.......................................................................................................</w:t>
      </w:r>
      <w:r w:rsidR="002240DF" w:rsidRPr="006D0E59">
        <w:rPr>
          <w:rFonts w:ascii="Arial" w:hAnsi="Arial" w:cs="Arial"/>
          <w:b/>
        </w:rPr>
        <w:t>.......................................................</w:t>
      </w:r>
      <w:r w:rsidRPr="006D0E59">
        <w:rPr>
          <w:rFonts w:ascii="Arial" w:hAnsi="Arial" w:cs="Arial"/>
          <w:b/>
        </w:rPr>
        <w:t xml:space="preserve">.. </w:t>
      </w:r>
    </w:p>
    <w:p w14:paraId="0759F822" w14:textId="0ED34864" w:rsidR="00140FB3" w:rsidRPr="006D0E59" w:rsidRDefault="00D57948" w:rsidP="0060306C">
      <w:pPr>
        <w:spacing w:line="276" w:lineRule="auto"/>
        <w:jc w:val="both"/>
        <w:rPr>
          <w:rFonts w:ascii="Arial" w:hAnsi="Arial" w:cs="Arial"/>
          <w:bCs/>
          <w:i/>
          <w:iCs/>
        </w:rPr>
      </w:pPr>
      <w:r w:rsidRPr="006D0E59">
        <w:rPr>
          <w:rFonts w:ascii="Arial" w:hAnsi="Arial" w:cs="Arial"/>
          <w:bCs/>
          <w:i/>
          <w:iCs/>
        </w:rPr>
        <w:t>(názov, sídlo, IČO)</w:t>
      </w:r>
    </w:p>
    <w:p w14:paraId="2190D1C6" w14:textId="77777777" w:rsidR="002240DF" w:rsidRPr="006D0E59" w:rsidRDefault="002240DF" w:rsidP="0060306C">
      <w:pPr>
        <w:spacing w:line="276" w:lineRule="auto"/>
        <w:jc w:val="both"/>
        <w:rPr>
          <w:rFonts w:ascii="Arial" w:hAnsi="Arial" w:cs="Arial"/>
          <w:b/>
        </w:rPr>
      </w:pPr>
    </w:p>
    <w:p w14:paraId="4BCC4CDB" w14:textId="77777777" w:rsidR="00140FB3" w:rsidRPr="006D0E59" w:rsidRDefault="00140FB3" w:rsidP="0060306C">
      <w:pPr>
        <w:spacing w:line="276" w:lineRule="auto"/>
        <w:jc w:val="both"/>
        <w:rPr>
          <w:rFonts w:ascii="Arial" w:hAnsi="Arial" w:cs="Arial"/>
          <w:b/>
        </w:rPr>
      </w:pPr>
      <w:r w:rsidRPr="006D0E59">
        <w:rPr>
          <w:rFonts w:ascii="Arial" w:hAnsi="Arial" w:cs="Arial"/>
          <w:b/>
        </w:rPr>
        <w:t>Vyhlásenie uchádzača:</w:t>
      </w:r>
    </w:p>
    <w:p w14:paraId="77AD42AD" w14:textId="77777777" w:rsidR="004324F4" w:rsidRPr="006D0E59" w:rsidRDefault="004324F4" w:rsidP="0060306C">
      <w:pPr>
        <w:spacing w:line="276" w:lineRule="auto"/>
        <w:jc w:val="both"/>
        <w:rPr>
          <w:rFonts w:ascii="Arial" w:hAnsi="Arial" w:cs="Arial"/>
          <w:b/>
        </w:rPr>
      </w:pPr>
    </w:p>
    <w:p w14:paraId="4CE3CDE0" w14:textId="2DBC7163" w:rsidR="004324F4" w:rsidRPr="006D0E59" w:rsidRDefault="00140FB3" w:rsidP="00AA0AE4">
      <w:pPr>
        <w:pStyle w:val="Odsekzoznamu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</w:rPr>
      </w:pPr>
      <w:r w:rsidRPr="006D0E59">
        <w:rPr>
          <w:rFonts w:ascii="Arial" w:hAnsi="Arial" w:cs="Arial"/>
        </w:rPr>
        <w:t xml:space="preserve">Vyhlasujeme, že súhlasíme s podmienkami verejného obstarávania na predmet zákazky pod názvom: </w:t>
      </w:r>
      <w:r w:rsidR="00102BEF" w:rsidRPr="006D0E59">
        <w:rPr>
          <w:rFonts w:ascii="Arial" w:hAnsi="Arial" w:cs="Arial"/>
          <w:b/>
          <w:bCs/>
          <w:caps/>
        </w:rPr>
        <w:t>„</w:t>
      </w:r>
      <w:r w:rsidR="00AA0AE4" w:rsidRPr="006D0E59">
        <w:rPr>
          <w:rFonts w:ascii="Arial" w:hAnsi="Arial" w:cs="Arial"/>
          <w:b/>
          <w:bCs/>
        </w:rPr>
        <w:t>Rozšírenie dopravnej infraštruktúry v obci Nová Lesná a parkovisk</w:t>
      </w:r>
      <w:r w:rsidR="00122F4B">
        <w:rPr>
          <w:rFonts w:ascii="Arial" w:hAnsi="Arial" w:cs="Arial"/>
          <w:b/>
          <w:bCs/>
        </w:rPr>
        <w:t>o</w:t>
      </w:r>
      <w:r w:rsidR="00AA0AE4" w:rsidRPr="006D0E59">
        <w:rPr>
          <w:rFonts w:ascii="Arial" w:hAnsi="Arial" w:cs="Arial"/>
          <w:b/>
          <w:bCs/>
        </w:rPr>
        <w:t xml:space="preserve"> pri materskej škôlke Nová Lesná</w:t>
      </w:r>
      <w:r w:rsidR="008C20E8" w:rsidRPr="006D0E59">
        <w:rPr>
          <w:rFonts w:ascii="Arial" w:hAnsi="Arial" w:cs="Arial"/>
          <w:b/>
          <w:bCs/>
          <w:caps/>
        </w:rPr>
        <w:t xml:space="preserve">“  </w:t>
      </w:r>
      <w:r w:rsidRPr="006D0E59">
        <w:rPr>
          <w:rFonts w:ascii="Arial" w:hAnsi="Arial" w:cs="Arial"/>
        </w:rPr>
        <w:t>ktoré určil verejný obstarávateľ.</w:t>
      </w:r>
    </w:p>
    <w:p w14:paraId="5A5DDAEC" w14:textId="77777777" w:rsidR="004324F4" w:rsidRPr="006D0E59" w:rsidRDefault="00140FB3" w:rsidP="004324F4">
      <w:pPr>
        <w:pStyle w:val="Zarkazkladnhotextu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b/>
          <w:caps/>
          <w:color w:val="FF0000"/>
          <w:sz w:val="22"/>
          <w:szCs w:val="22"/>
        </w:rPr>
      </w:pPr>
      <w:r w:rsidRPr="006D0E59">
        <w:rPr>
          <w:rFonts w:ascii="Arial" w:hAnsi="Arial" w:cs="Arial"/>
          <w:sz w:val="22"/>
          <w:szCs w:val="22"/>
        </w:rPr>
        <w:t>Vyhlasujeme, že všetky predložené doklady a údaje uveden</w:t>
      </w:r>
      <w:r w:rsidR="004324F4" w:rsidRPr="006D0E59">
        <w:rPr>
          <w:rFonts w:ascii="Arial" w:hAnsi="Arial" w:cs="Arial"/>
          <w:sz w:val="22"/>
          <w:szCs w:val="22"/>
        </w:rPr>
        <w:t>é v ponuke sú pravdivé a úplné,</w:t>
      </w:r>
    </w:p>
    <w:p w14:paraId="5DA473B0" w14:textId="77777777" w:rsidR="004324F4" w:rsidRPr="006D0E59" w:rsidRDefault="00140FB3" w:rsidP="004324F4">
      <w:pPr>
        <w:pStyle w:val="Zarkazkladnhotextu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b/>
          <w:caps/>
          <w:color w:val="FF0000"/>
          <w:sz w:val="22"/>
          <w:szCs w:val="22"/>
        </w:rPr>
      </w:pPr>
      <w:r w:rsidRPr="006D0E59">
        <w:rPr>
          <w:rFonts w:ascii="Arial" w:hAnsi="Arial" w:cs="Arial"/>
          <w:sz w:val="22"/>
          <w:szCs w:val="22"/>
        </w:rPr>
        <w:t>Nemáme uložený zákaz účasti vo verejnom obstarávaní potvrdený konečným rozhodnutím v Slovenskej republike alebo v štáte sídla, miesta podnikania alebo obvyklého pobytu,</w:t>
      </w:r>
    </w:p>
    <w:p w14:paraId="08F70C9E" w14:textId="77777777" w:rsidR="004324F4" w:rsidRPr="006D0E59" w:rsidRDefault="00140FB3" w:rsidP="004324F4">
      <w:pPr>
        <w:pStyle w:val="Zarkazkladnhotextu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b/>
          <w:caps/>
          <w:color w:val="FF0000"/>
          <w:sz w:val="22"/>
          <w:szCs w:val="22"/>
        </w:rPr>
      </w:pPr>
      <w:r w:rsidRPr="006D0E59">
        <w:rPr>
          <w:rFonts w:ascii="Arial" w:hAnsi="Arial" w:cs="Arial"/>
          <w:sz w:val="22"/>
          <w:szCs w:val="22"/>
        </w:rPr>
        <w:t xml:space="preserve">Nedopustili sme sa v predchádzajúcich troch rokoch od vyhlásenia alebo preukázateľného začatia verejného obstarávania závažného porušenia povinností v oblasti ochrany životného prostredia, sociálneho práva alebo pracovného práva podľa osobitných predpisov, za ktoré </w:t>
      </w:r>
      <w:r w:rsidR="002240DF" w:rsidRPr="006D0E59">
        <w:rPr>
          <w:rFonts w:ascii="Arial" w:hAnsi="Arial" w:cs="Arial"/>
          <w:sz w:val="22"/>
          <w:szCs w:val="22"/>
        </w:rPr>
        <w:t xml:space="preserve">nám </w:t>
      </w:r>
      <w:r w:rsidRPr="006D0E59">
        <w:rPr>
          <w:rFonts w:ascii="Arial" w:hAnsi="Arial" w:cs="Arial"/>
          <w:sz w:val="22"/>
          <w:szCs w:val="22"/>
        </w:rPr>
        <w:t>bola právoplatne uložená sankcia,</w:t>
      </w:r>
    </w:p>
    <w:p w14:paraId="08ABCF89" w14:textId="77777777" w:rsidR="004324F4" w:rsidRPr="006D0E59" w:rsidRDefault="00140FB3" w:rsidP="004324F4">
      <w:pPr>
        <w:pStyle w:val="Zarkazkladnhotextu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b/>
          <w:caps/>
          <w:color w:val="FF0000"/>
          <w:sz w:val="22"/>
          <w:szCs w:val="22"/>
        </w:rPr>
      </w:pPr>
      <w:r w:rsidRPr="006D0E59">
        <w:rPr>
          <w:rFonts w:ascii="Arial" w:hAnsi="Arial" w:cs="Arial"/>
          <w:sz w:val="22"/>
          <w:szCs w:val="22"/>
        </w:rPr>
        <w:t>Nedopustili sme sa v predchádzajúcich troch rokoch od vyhlásenia alebo preukázateľného začatia verejného obstarávania závažného po</w:t>
      </w:r>
      <w:r w:rsidR="004324F4" w:rsidRPr="006D0E59">
        <w:rPr>
          <w:rFonts w:ascii="Arial" w:hAnsi="Arial" w:cs="Arial"/>
          <w:sz w:val="22"/>
          <w:szCs w:val="22"/>
        </w:rPr>
        <w:t>rušenia profesijných povinností.</w:t>
      </w:r>
    </w:p>
    <w:p w14:paraId="42456ED8" w14:textId="77777777" w:rsidR="00140FB3" w:rsidRPr="006D0E59" w:rsidRDefault="00140FB3" w:rsidP="004324F4">
      <w:pPr>
        <w:pStyle w:val="Zarkazkladnhotextu"/>
        <w:numPr>
          <w:ilvl w:val="0"/>
          <w:numId w:val="3"/>
        </w:numPr>
        <w:spacing w:before="120" w:line="276" w:lineRule="auto"/>
        <w:jc w:val="both"/>
        <w:rPr>
          <w:rFonts w:ascii="Arial" w:hAnsi="Arial" w:cs="Arial"/>
          <w:b/>
          <w:caps/>
          <w:color w:val="FF0000"/>
          <w:sz w:val="22"/>
          <w:szCs w:val="22"/>
        </w:rPr>
      </w:pPr>
      <w:r w:rsidRPr="006D0E59">
        <w:rPr>
          <w:rFonts w:ascii="Arial" w:hAnsi="Arial" w:cs="Arial"/>
          <w:sz w:val="22"/>
          <w:szCs w:val="22"/>
        </w:rPr>
        <w:t xml:space="preserve">Vyhlasujeme, že dávame písomný súhlas k tomu, že doklady, ktoré poskytujeme v súvislosti s týmto verejným obstarávaním, môže verejný obstarávateľ spracovávať podľa zákona o ochrane osobných údajov v znení neskorších predpisov. </w:t>
      </w:r>
    </w:p>
    <w:p w14:paraId="7CBA3785" w14:textId="77777777" w:rsidR="00140FB3" w:rsidRPr="006D0E59" w:rsidRDefault="00140FB3" w:rsidP="0060306C">
      <w:pPr>
        <w:spacing w:line="276" w:lineRule="auto"/>
        <w:jc w:val="both"/>
        <w:rPr>
          <w:rFonts w:ascii="Arial" w:hAnsi="Arial" w:cs="Arial"/>
        </w:rPr>
      </w:pPr>
    </w:p>
    <w:p w14:paraId="0EF0EE78" w14:textId="77777777" w:rsidR="00140FB3" w:rsidRPr="00B12D53" w:rsidRDefault="00140FB3" w:rsidP="0060306C">
      <w:pPr>
        <w:spacing w:line="276" w:lineRule="auto"/>
        <w:jc w:val="both"/>
      </w:pPr>
    </w:p>
    <w:p w14:paraId="4BF91C87" w14:textId="77777777" w:rsidR="00140FB3" w:rsidRPr="00B12D53" w:rsidRDefault="00140FB3" w:rsidP="0060306C">
      <w:pPr>
        <w:spacing w:line="276" w:lineRule="auto"/>
        <w:jc w:val="both"/>
      </w:pPr>
    </w:p>
    <w:p w14:paraId="2EC843F5" w14:textId="77777777" w:rsidR="00140FB3" w:rsidRPr="00B12D53" w:rsidRDefault="00140FB3" w:rsidP="0060306C">
      <w:pPr>
        <w:spacing w:line="276" w:lineRule="auto"/>
        <w:jc w:val="both"/>
      </w:pPr>
    </w:p>
    <w:p w14:paraId="53E3CA78" w14:textId="77777777" w:rsidR="00140FB3" w:rsidRPr="00B12D53" w:rsidRDefault="00140FB3" w:rsidP="0060306C">
      <w:pPr>
        <w:spacing w:line="276" w:lineRule="auto"/>
        <w:jc w:val="both"/>
      </w:pPr>
    </w:p>
    <w:p w14:paraId="64DB4DD6" w14:textId="77777777" w:rsidR="00140FB3" w:rsidRPr="00B12D53" w:rsidRDefault="00140FB3" w:rsidP="0060306C">
      <w:pPr>
        <w:spacing w:line="276" w:lineRule="auto"/>
        <w:jc w:val="both"/>
      </w:pPr>
    </w:p>
    <w:p w14:paraId="4C45E854" w14:textId="70A90D33" w:rsidR="00140FB3" w:rsidRPr="00B12D53" w:rsidRDefault="00140FB3" w:rsidP="0060306C">
      <w:pPr>
        <w:spacing w:line="276" w:lineRule="auto"/>
        <w:jc w:val="both"/>
      </w:pPr>
      <w:r w:rsidRPr="006D0E59">
        <w:rPr>
          <w:rFonts w:ascii="Arial" w:hAnsi="Arial" w:cs="Arial"/>
        </w:rPr>
        <w:t xml:space="preserve">Dátum: </w:t>
      </w:r>
      <w:r w:rsidRPr="00B12D53">
        <w:t xml:space="preserve">.........................................                     </w:t>
      </w:r>
      <w:r w:rsidR="008F0E5A">
        <w:tab/>
      </w:r>
      <w:r w:rsidR="008F0E5A">
        <w:tab/>
      </w:r>
      <w:r w:rsidR="008F0E5A">
        <w:tab/>
      </w:r>
      <w:r w:rsidRPr="00B12D53">
        <w:t xml:space="preserve">    </w:t>
      </w:r>
      <w:r w:rsidRPr="006D0E59">
        <w:rPr>
          <w:rFonts w:ascii="Arial" w:hAnsi="Arial" w:cs="Arial"/>
        </w:rPr>
        <w:t>Podpis:</w:t>
      </w:r>
      <w:r w:rsidRPr="00B12D53">
        <w:t xml:space="preserve">............................................ </w:t>
      </w:r>
    </w:p>
    <w:p w14:paraId="30EEB356" w14:textId="77777777" w:rsidR="00140FB3" w:rsidRPr="00B12D53" w:rsidRDefault="00651D8D" w:rsidP="00B12D53">
      <w:pPr>
        <w:spacing w:line="276" w:lineRule="auto"/>
        <w:ind w:left="357" w:firstLine="5313"/>
        <w:jc w:val="center"/>
        <w:rPr>
          <w:i/>
        </w:rPr>
      </w:pPr>
      <w:r w:rsidRPr="00B12D53">
        <w:rPr>
          <w:i/>
        </w:rPr>
        <w:t>(</w:t>
      </w:r>
      <w:r w:rsidR="00140FB3" w:rsidRPr="00B12D53">
        <w:rPr>
          <w:i/>
        </w:rPr>
        <w:t>vypísať meno, priezvisko a funkciu</w:t>
      </w:r>
    </w:p>
    <w:p w14:paraId="5062B565" w14:textId="77777777" w:rsidR="00140FB3" w:rsidRPr="00B12D53" w:rsidRDefault="00140FB3" w:rsidP="00B12D53">
      <w:pPr>
        <w:spacing w:line="276" w:lineRule="auto"/>
        <w:ind w:left="357" w:firstLine="5313"/>
        <w:jc w:val="center"/>
        <w:rPr>
          <w:i/>
        </w:rPr>
      </w:pPr>
      <w:r w:rsidRPr="00B12D53">
        <w:rPr>
          <w:i/>
        </w:rPr>
        <w:t>oprávnenej osoby uchádzača)</w:t>
      </w:r>
    </w:p>
    <w:p w14:paraId="75D5C4A5" w14:textId="77777777" w:rsidR="00140FB3" w:rsidRPr="0060306C" w:rsidRDefault="00140FB3" w:rsidP="0060306C">
      <w:pPr>
        <w:autoSpaceDE w:val="0"/>
        <w:autoSpaceDN w:val="0"/>
        <w:adjustRightInd w:val="0"/>
        <w:spacing w:line="276" w:lineRule="auto"/>
        <w:jc w:val="both"/>
        <w:rPr>
          <w:rFonts w:ascii="Arial Narrow" w:eastAsiaTheme="minorHAnsi" w:hAnsi="Arial Narrow"/>
          <w:b/>
          <w:bCs/>
          <w:color w:val="000000"/>
        </w:rPr>
      </w:pPr>
    </w:p>
    <w:p w14:paraId="24E5EFCB" w14:textId="77777777" w:rsidR="00140FB3" w:rsidRPr="0060306C" w:rsidRDefault="00140FB3" w:rsidP="0060306C">
      <w:pPr>
        <w:spacing w:line="276" w:lineRule="auto"/>
        <w:rPr>
          <w:rFonts w:ascii="Arial Narrow" w:hAnsi="Arial Narrow" w:cs="Tahoma"/>
        </w:rPr>
      </w:pPr>
    </w:p>
    <w:sectPr w:rsidR="00140FB3" w:rsidRPr="0060306C" w:rsidSect="0060306C">
      <w:headerReference w:type="default" r:id="rId7"/>
      <w:pgSz w:w="11906" w:h="16838"/>
      <w:pgMar w:top="48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98288" w14:textId="77777777" w:rsidR="00DB309C" w:rsidRDefault="00DB309C" w:rsidP="00F807A7">
      <w:r>
        <w:separator/>
      </w:r>
    </w:p>
  </w:endnote>
  <w:endnote w:type="continuationSeparator" w:id="0">
    <w:p w14:paraId="34CCA783" w14:textId="77777777" w:rsidR="00DB309C" w:rsidRDefault="00DB309C" w:rsidP="00F80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53686" w14:textId="77777777" w:rsidR="00DB309C" w:rsidRDefault="00DB309C" w:rsidP="00F807A7">
      <w:r>
        <w:separator/>
      </w:r>
    </w:p>
  </w:footnote>
  <w:footnote w:type="continuationSeparator" w:id="0">
    <w:p w14:paraId="0C4A049A" w14:textId="77777777" w:rsidR="00DB309C" w:rsidRDefault="00DB309C" w:rsidP="00F80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8DDBB" w14:textId="7972DCA9" w:rsidR="008F0E5A" w:rsidRPr="00AA0AE4" w:rsidRDefault="008F0E5A" w:rsidP="0095089A">
    <w:pPr>
      <w:pStyle w:val="Hlavika"/>
      <w:rPr>
        <w:rFonts w:ascii="Arial" w:hAnsi="Arial" w:cs="Arial"/>
        <w:sz w:val="18"/>
        <w:szCs w:val="18"/>
      </w:rPr>
    </w:pPr>
    <w:r w:rsidRPr="00AA0AE4">
      <w:rPr>
        <w:rFonts w:ascii="Arial" w:hAnsi="Arial" w:cs="Arial"/>
        <w:sz w:val="18"/>
        <w:szCs w:val="18"/>
      </w:rPr>
      <w:t xml:space="preserve">Príloha č. </w:t>
    </w:r>
    <w:r w:rsidR="000C2734">
      <w:rPr>
        <w:rFonts w:ascii="Arial" w:hAnsi="Arial" w:cs="Arial"/>
        <w:sz w:val="18"/>
        <w:szCs w:val="18"/>
      </w:rPr>
      <w:t>3</w:t>
    </w:r>
    <w:r w:rsidR="0055210B" w:rsidRPr="00AA0AE4">
      <w:rPr>
        <w:rFonts w:ascii="Arial" w:hAnsi="Arial" w:cs="Arial"/>
        <w:sz w:val="18"/>
        <w:szCs w:val="18"/>
      </w:rPr>
      <w:t xml:space="preserve"> </w:t>
    </w:r>
    <w:r w:rsidRPr="00AA0AE4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7673E"/>
    <w:multiLevelType w:val="hybridMultilevel"/>
    <w:tmpl w:val="EE5E4DCE"/>
    <w:lvl w:ilvl="0" w:tplc="63D8CCE4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7845295"/>
    <w:multiLevelType w:val="multilevel"/>
    <w:tmpl w:val="C2A25D8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l1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6E737A33"/>
    <w:multiLevelType w:val="multilevel"/>
    <w:tmpl w:val="74EC1066"/>
    <w:lvl w:ilvl="0">
      <w:start w:val="1"/>
      <w:numFmt w:val="decimal"/>
      <w:lvlText w:val="%1."/>
      <w:lvlJc w:val="left"/>
      <w:pPr>
        <w:ind w:left="717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80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A7"/>
    <w:rsid w:val="00057AD4"/>
    <w:rsid w:val="00070B14"/>
    <w:rsid w:val="000C2734"/>
    <w:rsid w:val="000C647D"/>
    <w:rsid w:val="00102BEF"/>
    <w:rsid w:val="00122F4B"/>
    <w:rsid w:val="001318F5"/>
    <w:rsid w:val="00140FB3"/>
    <w:rsid w:val="00207054"/>
    <w:rsid w:val="00212C86"/>
    <w:rsid w:val="002240DF"/>
    <w:rsid w:val="0022597A"/>
    <w:rsid w:val="00244BFB"/>
    <w:rsid w:val="00251822"/>
    <w:rsid w:val="00254706"/>
    <w:rsid w:val="00283CD4"/>
    <w:rsid w:val="002A6056"/>
    <w:rsid w:val="003813C7"/>
    <w:rsid w:val="003A4173"/>
    <w:rsid w:val="004028B1"/>
    <w:rsid w:val="004324F4"/>
    <w:rsid w:val="00487189"/>
    <w:rsid w:val="004B324C"/>
    <w:rsid w:val="004C7A7C"/>
    <w:rsid w:val="0055210B"/>
    <w:rsid w:val="00554C1B"/>
    <w:rsid w:val="00562690"/>
    <w:rsid w:val="005C4BE2"/>
    <w:rsid w:val="005C7D5C"/>
    <w:rsid w:val="005D6030"/>
    <w:rsid w:val="0060306C"/>
    <w:rsid w:val="00605EC9"/>
    <w:rsid w:val="00651D8D"/>
    <w:rsid w:val="006528DE"/>
    <w:rsid w:val="00670962"/>
    <w:rsid w:val="006C75C8"/>
    <w:rsid w:val="006D0E59"/>
    <w:rsid w:val="006F40EB"/>
    <w:rsid w:val="00712B17"/>
    <w:rsid w:val="00720F0C"/>
    <w:rsid w:val="007B5E0B"/>
    <w:rsid w:val="0081165B"/>
    <w:rsid w:val="008C20E8"/>
    <w:rsid w:val="008F0E5A"/>
    <w:rsid w:val="008F5A12"/>
    <w:rsid w:val="00901C88"/>
    <w:rsid w:val="00942D6D"/>
    <w:rsid w:val="00946F7B"/>
    <w:rsid w:val="0095089A"/>
    <w:rsid w:val="009C5764"/>
    <w:rsid w:val="009D424E"/>
    <w:rsid w:val="009D6D1E"/>
    <w:rsid w:val="009E5206"/>
    <w:rsid w:val="009F2768"/>
    <w:rsid w:val="00A048FA"/>
    <w:rsid w:val="00A1473E"/>
    <w:rsid w:val="00A640DD"/>
    <w:rsid w:val="00AA0AE4"/>
    <w:rsid w:val="00AA7D70"/>
    <w:rsid w:val="00B12D53"/>
    <w:rsid w:val="00B15CF5"/>
    <w:rsid w:val="00C14299"/>
    <w:rsid w:val="00C344C6"/>
    <w:rsid w:val="00C840F1"/>
    <w:rsid w:val="00CB1187"/>
    <w:rsid w:val="00CD2ACA"/>
    <w:rsid w:val="00D22E27"/>
    <w:rsid w:val="00D261D4"/>
    <w:rsid w:val="00D57948"/>
    <w:rsid w:val="00DB309C"/>
    <w:rsid w:val="00DB5295"/>
    <w:rsid w:val="00DC0B4F"/>
    <w:rsid w:val="00DC106E"/>
    <w:rsid w:val="00DD79BB"/>
    <w:rsid w:val="00E05D14"/>
    <w:rsid w:val="00E14FE6"/>
    <w:rsid w:val="00E22A1F"/>
    <w:rsid w:val="00E37502"/>
    <w:rsid w:val="00EE4003"/>
    <w:rsid w:val="00F40967"/>
    <w:rsid w:val="00F807A7"/>
    <w:rsid w:val="00F94B8D"/>
    <w:rsid w:val="00FA255F"/>
    <w:rsid w:val="00FF5B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9CF0C3"/>
  <w15:docId w15:val="{E2B50AE1-2E84-4CE2-B695-561140F7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807A7"/>
    <w:pPr>
      <w:spacing w:after="0" w:line="240" w:lineRule="auto"/>
    </w:pPr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807A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807A7"/>
    <w:rPr>
      <w:rFonts w:ascii="Times New Roman" w:eastAsia="Times New Roman" w:hAnsi="Times New Roman" w:cs="Times New Roman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F807A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807A7"/>
    <w:rPr>
      <w:rFonts w:ascii="Times New Roman" w:eastAsia="Times New Roman" w:hAnsi="Times New Roman" w:cs="Times New Roman"/>
      <w:lang w:eastAsia="sk-SK"/>
    </w:rPr>
  </w:style>
  <w:style w:type="paragraph" w:styleId="Zkladntext">
    <w:name w:val="Body Text"/>
    <w:basedOn w:val="Normlny"/>
    <w:link w:val="ZkladntextChar"/>
    <w:rsid w:val="00F807A7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F807A7"/>
    <w:rPr>
      <w:rFonts w:ascii="Times New Roman" w:eastAsia="Times New Roman" w:hAnsi="Times New Roman" w:cs="Times New Roman"/>
    </w:rPr>
  </w:style>
  <w:style w:type="paragraph" w:customStyle="1" w:styleId="tl1">
    <w:name w:val="Štýl1"/>
    <w:basedOn w:val="Normlny"/>
    <w:rsid w:val="00F807A7"/>
    <w:pPr>
      <w:numPr>
        <w:ilvl w:val="3"/>
        <w:numId w:val="1"/>
      </w:numPr>
      <w:jc w:val="center"/>
    </w:pPr>
    <w:rPr>
      <w:rFonts w:ascii="Tahoma" w:hAnsi="Tahoma"/>
      <w:sz w:val="18"/>
      <w:szCs w:val="24"/>
    </w:rPr>
  </w:style>
  <w:style w:type="paragraph" w:customStyle="1" w:styleId="Default">
    <w:name w:val="Default"/>
    <w:rsid w:val="00F807A7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val="en-AU"/>
    </w:rPr>
  </w:style>
  <w:style w:type="paragraph" w:customStyle="1" w:styleId="Zkladntext1">
    <w:name w:val="Základný text1"/>
    <w:basedOn w:val="Default"/>
    <w:next w:val="Default"/>
    <w:rsid w:val="00F807A7"/>
    <w:rPr>
      <w:color w:val="auto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42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4299"/>
    <w:rPr>
      <w:rFonts w:ascii="Segoe UI" w:eastAsia="Times New Roman" w:hAnsi="Segoe UI" w:cs="Segoe UI"/>
      <w:sz w:val="18"/>
      <w:szCs w:val="18"/>
      <w:lang w:eastAsia="sk-SK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34"/>
    <w:qFormat/>
    <w:rsid w:val="00140FB3"/>
    <w:pPr>
      <w:spacing w:after="160" w:line="259" w:lineRule="auto"/>
      <w:ind w:left="720"/>
    </w:pPr>
    <w:rPr>
      <w:rFonts w:ascii="Calibri" w:eastAsia="Calibri" w:hAnsi="Calibri" w:cs="Calibri"/>
      <w:lang w:eastAsia="en-US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34"/>
    <w:locked/>
    <w:rsid w:val="00140FB3"/>
    <w:rPr>
      <w:rFonts w:ascii="Calibri" w:eastAsia="Calibri" w:hAnsi="Calibri" w:cs="Calibri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324F4"/>
    <w:pPr>
      <w:spacing w:after="120"/>
      <w:ind w:left="283"/>
    </w:pPr>
    <w:rPr>
      <w:rFonts w:eastAsia="Calibri"/>
      <w:noProof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4324F4"/>
    <w:rPr>
      <w:rFonts w:ascii="Times New Roman" w:eastAsia="Calibri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TOKARČÍKOVÁ Viera</dc:creator>
  <cp:lastModifiedBy>stanopristach@centrum.sk</cp:lastModifiedBy>
  <cp:revision>7</cp:revision>
  <cp:lastPrinted>2018-03-14T12:12:00Z</cp:lastPrinted>
  <dcterms:created xsi:type="dcterms:W3CDTF">2021-08-25T19:36:00Z</dcterms:created>
  <dcterms:modified xsi:type="dcterms:W3CDTF">2021-09-01T17:02:00Z</dcterms:modified>
</cp:coreProperties>
</file>